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Pr="00971DD4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>
        <w:rPr>
          <w:color w:val="000000"/>
        </w:rPr>
        <w:t xml:space="preserve">         </w:t>
      </w:r>
      <w:r w:rsidRPr="00971DD4">
        <w:rPr>
          <w:color w:val="000000"/>
          <w:sz w:val="22"/>
          <w:szCs w:val="22"/>
        </w:rPr>
        <w:t xml:space="preserve"> </w:t>
      </w:r>
      <w:r w:rsidR="00E53596" w:rsidRPr="00971DD4">
        <w:rPr>
          <w:color w:val="000000"/>
          <w:sz w:val="22"/>
          <w:szCs w:val="22"/>
        </w:rPr>
        <w:t>SỞ GIÁO DỤC VÀ ĐÀO TẠO    </w:t>
      </w:r>
      <w:r w:rsidR="00E53596" w:rsidRPr="00971DD4">
        <w:rPr>
          <w:color w:val="000000"/>
          <w:sz w:val="22"/>
          <w:szCs w:val="22"/>
        </w:rPr>
        <w:tab/>
        <w:t xml:space="preserve">                   </w:t>
      </w:r>
      <w:r w:rsidR="00E53596" w:rsidRPr="00971DD4">
        <w:rPr>
          <w:b/>
          <w:bCs/>
          <w:color w:val="000000"/>
          <w:sz w:val="22"/>
          <w:szCs w:val="22"/>
        </w:rPr>
        <w:t>CỘNG HOÀ XÃ HỘI CHỦ NGHĨA VIỆT NAM</w:t>
      </w:r>
    </w:p>
    <w:p w:rsidR="00094D8C" w:rsidRPr="00971DD4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971DD4">
        <w:rPr>
          <w:color w:val="000000"/>
          <w:sz w:val="22"/>
          <w:szCs w:val="22"/>
        </w:rPr>
        <w:t xml:space="preserve">          </w:t>
      </w:r>
      <w:r w:rsidR="00E53596" w:rsidRPr="00971DD4">
        <w:rPr>
          <w:color w:val="000000"/>
          <w:sz w:val="22"/>
          <w:szCs w:val="22"/>
        </w:rPr>
        <w:t>THÀNH PHỐ HỒ CHÍ MINH</w:t>
      </w:r>
      <w:r w:rsidR="00E53596" w:rsidRPr="00971DD4">
        <w:rPr>
          <w:b/>
          <w:bCs/>
          <w:color w:val="000000"/>
          <w:sz w:val="22"/>
          <w:szCs w:val="22"/>
        </w:rPr>
        <w:t>                              </w:t>
      </w:r>
      <w:r w:rsidR="00E53596" w:rsidRPr="00971DD4">
        <w:rPr>
          <w:b/>
          <w:bCs/>
          <w:color w:val="000000"/>
          <w:sz w:val="22"/>
          <w:szCs w:val="22"/>
        </w:rPr>
        <w:tab/>
        <w:t xml:space="preserve">              </w:t>
      </w:r>
      <w:r w:rsidR="00E53596" w:rsidRPr="00971DD4">
        <w:rPr>
          <w:b/>
          <w:bCs/>
          <w:color w:val="000000"/>
          <w:sz w:val="22"/>
          <w:szCs w:val="22"/>
          <w:u w:val="single"/>
        </w:rPr>
        <w:t>Độc lập - Tự Do - Hạnh Phúc</w:t>
      </w:r>
    </w:p>
    <w:p w:rsidR="00094D8C" w:rsidRPr="00971DD4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971DD4">
        <w:rPr>
          <w:b/>
          <w:bCs/>
          <w:color w:val="000000"/>
          <w:sz w:val="22"/>
          <w:szCs w:val="22"/>
        </w:rPr>
        <w:t xml:space="preserve"> TRƯỜNG THPT </w:t>
      </w:r>
      <w:r w:rsidR="00CC6B21" w:rsidRPr="00971DD4">
        <w:rPr>
          <w:b/>
          <w:bCs/>
          <w:color w:val="000000"/>
          <w:sz w:val="22"/>
          <w:szCs w:val="22"/>
        </w:rPr>
        <w:t>NĂNG KHIẾU TDTT</w:t>
      </w:r>
      <w:r w:rsidR="00CE0280" w:rsidRPr="00971DD4">
        <w:rPr>
          <w:b/>
          <w:bCs/>
          <w:color w:val="000000"/>
          <w:sz w:val="22"/>
          <w:szCs w:val="22"/>
        </w:rPr>
        <w:t xml:space="preserve"> H.</w:t>
      </w:r>
      <w:r w:rsidR="00CC6B21" w:rsidRPr="00971DD4">
        <w:rPr>
          <w:b/>
          <w:bCs/>
          <w:color w:val="000000"/>
          <w:sz w:val="22"/>
          <w:szCs w:val="22"/>
        </w:rPr>
        <w:t>BC</w:t>
      </w:r>
      <w:r w:rsidRPr="00971DD4">
        <w:rPr>
          <w:color w:val="000000"/>
          <w:sz w:val="22"/>
          <w:szCs w:val="22"/>
        </w:rPr>
        <w:t>                                </w:t>
      </w:r>
    </w:p>
    <w:p w:rsidR="00094D8C" w:rsidRPr="00971DD4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971DD4">
        <w:rPr>
          <w:color w:val="000000"/>
          <w:sz w:val="22"/>
          <w:szCs w:val="22"/>
        </w:rPr>
        <w:t xml:space="preserve">                                                        </w:t>
      </w:r>
      <w:r w:rsidRPr="00971DD4">
        <w:rPr>
          <w:i/>
          <w:iCs/>
          <w:color w:val="000000"/>
          <w:sz w:val="22"/>
          <w:szCs w:val="22"/>
        </w:rPr>
        <w:t xml:space="preserve">                                Thành phố Hồ Chí</w:t>
      </w:r>
      <w:r w:rsidR="0020465D" w:rsidRPr="00971DD4">
        <w:rPr>
          <w:i/>
          <w:iCs/>
          <w:color w:val="000000"/>
          <w:sz w:val="22"/>
          <w:szCs w:val="22"/>
        </w:rPr>
        <w:t xml:space="preserve"> Minh, ngày </w:t>
      </w:r>
      <w:r w:rsidR="006A6B8A" w:rsidRPr="00971DD4">
        <w:rPr>
          <w:i/>
          <w:iCs/>
          <w:color w:val="000000"/>
          <w:sz w:val="22"/>
          <w:szCs w:val="22"/>
        </w:rPr>
        <w:t>10</w:t>
      </w:r>
      <w:r w:rsidR="00A51CB0" w:rsidRPr="00971DD4">
        <w:rPr>
          <w:i/>
          <w:iCs/>
          <w:color w:val="000000"/>
          <w:sz w:val="22"/>
          <w:szCs w:val="22"/>
        </w:rPr>
        <w:t xml:space="preserve"> </w:t>
      </w:r>
      <w:r w:rsidR="00CC6B21" w:rsidRPr="00971DD4">
        <w:rPr>
          <w:i/>
          <w:iCs/>
          <w:color w:val="000000"/>
          <w:sz w:val="22"/>
          <w:szCs w:val="22"/>
        </w:rPr>
        <w:t xml:space="preserve"> </w:t>
      </w:r>
      <w:r w:rsidR="0020465D" w:rsidRPr="00971DD4">
        <w:rPr>
          <w:i/>
          <w:iCs/>
          <w:color w:val="000000"/>
          <w:sz w:val="22"/>
          <w:szCs w:val="22"/>
        </w:rPr>
        <w:t>tháng</w:t>
      </w:r>
      <w:r w:rsidR="00A51CB0" w:rsidRPr="00971DD4">
        <w:rPr>
          <w:i/>
          <w:iCs/>
          <w:color w:val="000000"/>
          <w:sz w:val="22"/>
          <w:szCs w:val="22"/>
        </w:rPr>
        <w:t xml:space="preserve"> 8</w:t>
      </w:r>
      <w:r w:rsidR="00CE0280" w:rsidRPr="00971DD4">
        <w:rPr>
          <w:i/>
          <w:iCs/>
          <w:color w:val="000000"/>
          <w:sz w:val="22"/>
          <w:szCs w:val="22"/>
        </w:rPr>
        <w:t xml:space="preserve"> </w:t>
      </w:r>
      <w:r w:rsidR="0020465D" w:rsidRPr="00971DD4">
        <w:rPr>
          <w:i/>
          <w:iCs/>
          <w:color w:val="000000"/>
          <w:sz w:val="22"/>
          <w:szCs w:val="22"/>
        </w:rPr>
        <w:t xml:space="preserve"> năm 201</w:t>
      </w:r>
      <w:r w:rsidR="00CE0280" w:rsidRPr="00971DD4">
        <w:rPr>
          <w:i/>
          <w:iCs/>
          <w:color w:val="000000"/>
          <w:sz w:val="22"/>
          <w:szCs w:val="22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C8416C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C8416C">
        <w:rPr>
          <w:b/>
          <w:bCs/>
          <w:sz w:val="32"/>
          <w:szCs w:val="32"/>
        </w:rPr>
        <w:t xml:space="preserve">12 </w:t>
      </w:r>
      <w:r w:rsidR="00C8416C">
        <w:rPr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="006A6B8A">
        <w:rPr>
          <w:sz w:val="32"/>
          <w:szCs w:val="32"/>
        </w:rPr>
        <w:t xml:space="preserve"> </w:t>
      </w:r>
      <w:r w:rsidR="006A6B8A">
        <w:rPr>
          <w:b/>
          <w:bCs/>
          <w:sz w:val="32"/>
          <w:szCs w:val="32"/>
        </w:rPr>
        <w:t xml:space="preserve">- </w:t>
      </w:r>
      <w:r w:rsidR="006A6B8A">
        <w:rPr>
          <w:b/>
          <w:sz w:val="32"/>
          <w:szCs w:val="32"/>
        </w:rPr>
        <w:t>KHXH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04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154"/>
        <w:gridCol w:w="5131"/>
        <w:gridCol w:w="2372"/>
      </w:tblGrid>
      <w:tr w:rsidR="00CC6B21" w:rsidRPr="00AC4CDC" w:rsidTr="00971DD4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AC4CDC" w:rsidRDefault="00CC6B21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AC4CDC" w:rsidRDefault="00CC6B21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AC4CDC" w:rsidRDefault="00CC6B21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AC4CDC" w:rsidRDefault="00CC6B21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E5" w:rsidRPr="00AC4CDC" w:rsidRDefault="00BC32A5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AA6244" w:rsidRPr="00DB5450" w:rsidTr="00971DD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244" w:rsidRPr="00AC4CDC" w:rsidRDefault="00AA6244" w:rsidP="00881D83">
            <w:pPr>
              <w:spacing w:before="60" w:after="6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AC4CDC">
              <w:rPr>
                <w:b/>
                <w:sz w:val="26"/>
                <w:szCs w:val="26"/>
              </w:rPr>
              <w:t xml:space="preserve"> 1</w:t>
            </w:r>
          </w:p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19 –&gt; 25/8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spacing w:before="60" w:after="60" w:line="240" w:lineRule="auto"/>
              <w:rPr>
                <w:sz w:val="26"/>
                <w:szCs w:val="26"/>
                <w:lang w:val="nl-NL"/>
              </w:rPr>
            </w:pPr>
            <w:r w:rsidRPr="00AC4CDC">
              <w:rPr>
                <w:sz w:val="26"/>
                <w:szCs w:val="26"/>
                <w:lang w:val="nl-NL"/>
              </w:rPr>
              <w:t>Ôn tập đầu năm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BA" w:rsidRPr="00DB5450" w:rsidRDefault="00BC32A5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B5450">
              <w:rPr>
                <w:sz w:val="26"/>
                <w:szCs w:val="26"/>
                <w:lang w:val="nl-NL"/>
              </w:rPr>
              <w:t>Không dạy điều chế este từ axetilen và axit</w:t>
            </w:r>
          </w:p>
        </w:tc>
      </w:tr>
      <w:tr w:rsidR="00AA6244" w:rsidRPr="00DB5450" w:rsidTr="00971DD4"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44" w:rsidRPr="00DB5450" w:rsidRDefault="00AA6244" w:rsidP="00881D83">
            <w:pPr>
              <w:spacing w:before="60" w:after="60" w:line="240" w:lineRule="auto"/>
              <w:ind w:right="162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DB5450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spacing w:before="60" w:after="60" w:line="240" w:lineRule="auto"/>
              <w:rPr>
                <w:b/>
                <w:sz w:val="26"/>
                <w:szCs w:val="26"/>
                <w:lang w:val="nl-NL"/>
              </w:rPr>
            </w:pPr>
            <w:r w:rsidRPr="00AC4CDC">
              <w:rPr>
                <w:b/>
                <w:sz w:val="26"/>
                <w:szCs w:val="26"/>
                <w:lang w:val="nl-NL"/>
              </w:rPr>
              <w:t>CHƯƠNG 1:  ESTE-LIPIT</w:t>
            </w:r>
          </w:p>
          <w:p w:rsidR="00AA6244" w:rsidRPr="00DB5450" w:rsidRDefault="00987479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DB5450">
              <w:rPr>
                <w:sz w:val="26"/>
                <w:szCs w:val="26"/>
                <w:lang w:val="fr-FR"/>
              </w:rPr>
              <w:t xml:space="preserve">Bài 1. </w:t>
            </w:r>
            <w:r w:rsidR="00AA6244" w:rsidRPr="00DB5450">
              <w:rPr>
                <w:sz w:val="26"/>
                <w:szCs w:val="26"/>
                <w:lang w:val="fr-FR"/>
              </w:rPr>
              <w:t>Este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DB5450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</w:tr>
      <w:tr w:rsidR="00AA6244" w:rsidRPr="00AC4CDC" w:rsidTr="00971DD4">
        <w:trPr>
          <w:trHeight w:val="506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2</w:t>
            </w:r>
          </w:p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26/8 –&gt; 01/9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98747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1. Este</w:t>
            </w:r>
            <w:r w:rsidRPr="00AC4CDC">
              <w:rPr>
                <w:bCs/>
                <w:iCs/>
                <w:sz w:val="26"/>
                <w:szCs w:val="26"/>
                <w:lang w:val="nl-NL"/>
              </w:rPr>
              <w:t xml:space="preserve"> (tt)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BA" w:rsidRPr="00AC4CDC" w:rsidRDefault="00BC32A5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Không làm bài tập chỉ số axit của chất béo</w:t>
            </w:r>
          </w:p>
        </w:tc>
      </w:tr>
      <w:tr w:rsidR="00AA6244" w:rsidRPr="00AC4CDC" w:rsidTr="00971DD4">
        <w:trPr>
          <w:trHeight w:val="413"/>
        </w:trPr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987479" w:rsidP="00881D83">
            <w:pPr>
              <w:spacing w:before="60" w:after="60" w:line="240" w:lineRule="auto"/>
              <w:rPr>
                <w:bCs/>
                <w:iCs/>
                <w:sz w:val="26"/>
                <w:szCs w:val="26"/>
                <w:lang w:val="nl-NL"/>
              </w:rPr>
            </w:pPr>
            <w:r w:rsidRPr="00AC4CDC">
              <w:rPr>
                <w:bCs/>
                <w:iCs/>
                <w:sz w:val="26"/>
                <w:szCs w:val="26"/>
                <w:lang w:val="nl-NL"/>
              </w:rPr>
              <w:t xml:space="preserve">Bài 2. Lipit 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6244" w:rsidRPr="00DB5450" w:rsidTr="00971DD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3</w:t>
            </w:r>
          </w:p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02–&gt; 8/9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DB5450" w:rsidRDefault="006853BA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AC4CDC">
              <w:rPr>
                <w:bCs/>
                <w:iCs/>
                <w:sz w:val="26"/>
                <w:szCs w:val="26"/>
                <w:lang w:val="nl-NL"/>
              </w:rPr>
              <w:t xml:space="preserve">Bài 4. </w:t>
            </w:r>
            <w:r w:rsidR="00AA6244" w:rsidRPr="00AC4CDC">
              <w:rPr>
                <w:bCs/>
                <w:iCs/>
                <w:sz w:val="26"/>
                <w:szCs w:val="26"/>
                <w:lang w:val="nl-NL"/>
              </w:rPr>
              <w:t>Luyện tập este- lipit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DB5450" w:rsidRDefault="00BC32A5" w:rsidP="00881D83">
            <w:pPr>
              <w:spacing w:before="60" w:after="6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DB5450">
              <w:rPr>
                <w:sz w:val="26"/>
                <w:szCs w:val="26"/>
                <w:lang w:val="fr-FR"/>
              </w:rPr>
              <w:t>Không dạy pứ oxi hóa bằng Cu(OH)</w:t>
            </w:r>
            <w:r w:rsidRPr="00DB5450">
              <w:rPr>
                <w:sz w:val="26"/>
                <w:szCs w:val="26"/>
                <w:vertAlign w:val="subscript"/>
                <w:lang w:val="fr-FR"/>
              </w:rPr>
              <w:t>2</w:t>
            </w:r>
          </w:p>
        </w:tc>
      </w:tr>
      <w:tr w:rsidR="00AA6244" w:rsidRPr="00AC4CDC" w:rsidTr="00971DD4"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44" w:rsidRPr="00DB5450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C4CDC" w:rsidRDefault="00D401C9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AC4CDC">
              <w:rPr>
                <w:b/>
                <w:sz w:val="26"/>
                <w:szCs w:val="26"/>
                <w:lang w:val="it-IT"/>
              </w:rPr>
              <w:t xml:space="preserve">Chương 2: </w:t>
            </w:r>
            <w:r w:rsidRPr="00AC4CDC">
              <w:rPr>
                <w:b/>
                <w:sz w:val="26"/>
                <w:szCs w:val="26"/>
              </w:rPr>
              <w:t>CACBOHIĐRAT</w:t>
            </w:r>
          </w:p>
          <w:p w:rsidR="00AA6244" w:rsidRPr="00AC4CDC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bCs/>
                <w:iCs/>
                <w:sz w:val="26"/>
                <w:szCs w:val="26"/>
                <w:lang w:val="nl-NL"/>
              </w:rPr>
              <w:t xml:space="preserve">Bài 5. </w:t>
            </w:r>
            <w:r w:rsidRPr="00AC4CDC">
              <w:rPr>
                <w:sz w:val="26"/>
                <w:szCs w:val="26"/>
              </w:rPr>
              <w:t>Glucozơ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A6244" w:rsidRPr="00AC4CDC" w:rsidTr="00971DD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4</w:t>
            </w:r>
          </w:p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8 –&gt; 15/9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bCs/>
                <w:iCs/>
                <w:sz w:val="26"/>
                <w:szCs w:val="26"/>
                <w:lang w:val="nl-NL"/>
              </w:rPr>
              <w:t xml:space="preserve">Bài 5. </w:t>
            </w:r>
            <w:r w:rsidRPr="00AC4CDC">
              <w:rPr>
                <w:sz w:val="26"/>
                <w:szCs w:val="26"/>
              </w:rPr>
              <w:t>Glucozơ (tt)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BC32A5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Không dạy cấu trúc saccarozơ</w:t>
            </w:r>
          </w:p>
        </w:tc>
      </w:tr>
      <w:tr w:rsidR="00AA6244" w:rsidRPr="00AC4CDC" w:rsidTr="00971DD4"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bCs/>
                <w:iCs/>
                <w:sz w:val="26"/>
                <w:szCs w:val="26"/>
                <w:lang w:val="nl-NL"/>
              </w:rPr>
              <w:t xml:space="preserve">Bài 6. </w:t>
            </w:r>
            <w:r w:rsidRPr="00AC4CDC">
              <w:rPr>
                <w:sz w:val="26"/>
                <w:szCs w:val="26"/>
              </w:rPr>
              <w:t>Saccarozơ, tinh bột, xenlulozơ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A6244" w:rsidRPr="00AC4CDC" w:rsidTr="00971DD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5</w:t>
            </w:r>
          </w:p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16 –&gt; 22/9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bCs/>
                <w:iCs/>
                <w:sz w:val="26"/>
                <w:szCs w:val="26"/>
                <w:lang w:val="nl-NL"/>
              </w:rPr>
              <w:t xml:space="preserve">Bài 6. </w:t>
            </w:r>
            <w:r w:rsidRPr="00AC4CDC">
              <w:rPr>
                <w:sz w:val="26"/>
                <w:szCs w:val="26"/>
              </w:rPr>
              <w:t>Saccarozơ, tinh bột, xenlulozơ (tt)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BC32A5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Không dạy sx đường từ mía</w:t>
            </w:r>
          </w:p>
        </w:tc>
      </w:tr>
      <w:tr w:rsidR="00AA6244" w:rsidRPr="00AC4CDC" w:rsidTr="00971DD4"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bCs/>
                <w:iCs/>
                <w:sz w:val="26"/>
                <w:szCs w:val="26"/>
                <w:lang w:val="nl-NL"/>
              </w:rPr>
              <w:t xml:space="preserve">Bài 7. </w:t>
            </w:r>
            <w:r w:rsidRPr="00AC4CDC">
              <w:rPr>
                <w:sz w:val="26"/>
                <w:szCs w:val="26"/>
              </w:rPr>
              <w:t>Luyện tập: Cấu tạo và tính chất của cacbohiđrat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C4CDC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81ED7" w:rsidRPr="00AC4CDC" w:rsidTr="00971DD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D7" w:rsidRPr="00AC4CDC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6</w:t>
            </w:r>
          </w:p>
          <w:p w:rsidR="00D81ED7" w:rsidRPr="00AC4CDC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23 –&gt; 29/9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C4CDC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C4CDC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bCs/>
                <w:iCs/>
                <w:sz w:val="26"/>
                <w:szCs w:val="26"/>
                <w:lang w:val="nl-NL"/>
              </w:rPr>
              <w:t xml:space="preserve">Bài 8. </w:t>
            </w:r>
            <w:r w:rsidRPr="00AC4CDC">
              <w:rPr>
                <w:spacing w:val="-2"/>
                <w:sz w:val="26"/>
                <w:szCs w:val="26"/>
              </w:rPr>
              <w:t>Bài thực hành 1: Điều chế, tính chất hóa học của este và cacbohiđrat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ED7" w:rsidRPr="00AC4CDC" w:rsidRDefault="00BC32A5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Không thực hành thí nghiệm 3: glucozơ với Cu(OH)</w:t>
            </w:r>
            <w:r w:rsidRPr="00AC4CDC">
              <w:rPr>
                <w:sz w:val="26"/>
                <w:szCs w:val="26"/>
                <w:vertAlign w:val="subscript"/>
              </w:rPr>
              <w:t>2</w:t>
            </w:r>
          </w:p>
        </w:tc>
      </w:tr>
      <w:tr w:rsidR="00D81ED7" w:rsidRPr="00AC4CDC" w:rsidTr="00971DD4"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D7" w:rsidRPr="00AC4CDC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C4CDC" w:rsidRDefault="0095229B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C4CDC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b/>
                <w:sz w:val="26"/>
                <w:szCs w:val="26"/>
                <w:lang w:val="fr-FR"/>
              </w:rPr>
              <w:t>Kiểm tra 1 tiết</w:t>
            </w:r>
            <w:r w:rsidR="0071017B" w:rsidRPr="00AC4CDC">
              <w:rPr>
                <w:b/>
                <w:sz w:val="26"/>
                <w:szCs w:val="26"/>
                <w:lang w:val="fr-FR"/>
              </w:rPr>
              <w:t xml:space="preserve"> (chương 1-2)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D7" w:rsidRPr="00AC4CDC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96B12" w:rsidRPr="00AC4CDC" w:rsidTr="00971DD4"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12" w:rsidRPr="00AC4CDC" w:rsidRDefault="00896B1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7</w:t>
            </w:r>
          </w:p>
          <w:p w:rsidR="00896B12" w:rsidRPr="00AC4CDC" w:rsidRDefault="00896B1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30/9–&gt; 6/10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12" w:rsidRPr="00AC4CDC" w:rsidRDefault="00896B1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13</w:t>
            </w:r>
            <w:r w:rsidR="00D401C9" w:rsidRPr="00AC4CDC">
              <w:rPr>
                <w:bCs/>
                <w:sz w:val="26"/>
                <w:szCs w:val="26"/>
              </w:rPr>
              <w:t>,14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C4CDC" w:rsidRDefault="00D401C9" w:rsidP="00881D83">
            <w:pPr>
              <w:spacing w:before="60" w:after="60" w:line="240" w:lineRule="auto"/>
              <w:rPr>
                <w:b/>
                <w:sz w:val="26"/>
                <w:szCs w:val="26"/>
                <w:lang w:val="fr-FR"/>
              </w:rPr>
            </w:pPr>
            <w:r w:rsidRPr="00AC4CDC">
              <w:rPr>
                <w:b/>
                <w:sz w:val="26"/>
                <w:szCs w:val="26"/>
                <w:lang w:val="fr-FR"/>
              </w:rPr>
              <w:t>Chương 3: AMIN- AMINOAXIT-PROTEIN</w:t>
            </w:r>
          </w:p>
          <w:p w:rsidR="00896B12" w:rsidRPr="00AC4CDC" w:rsidRDefault="00D401C9" w:rsidP="00881D83">
            <w:pPr>
              <w:spacing w:before="60" w:after="60" w:line="240" w:lineRule="auto"/>
              <w:rPr>
                <w:b/>
                <w:sz w:val="26"/>
                <w:szCs w:val="26"/>
                <w:lang w:val="fr-FR"/>
              </w:rPr>
            </w:pPr>
            <w:r w:rsidRPr="00AC4CDC">
              <w:rPr>
                <w:sz w:val="26"/>
                <w:szCs w:val="26"/>
                <w:lang w:val="fr-FR"/>
              </w:rPr>
              <w:t>Bài 9. Amin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A5" w:rsidRPr="00DB5450" w:rsidRDefault="00BC32A5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Không làm bài tập tách benzen,anilin…</w:t>
            </w:r>
          </w:p>
        </w:tc>
      </w:tr>
      <w:tr w:rsidR="00D401C9" w:rsidRPr="00AC4CDC" w:rsidTr="00971DD4"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401C9" w:rsidRPr="00AC4CDC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8</w:t>
            </w:r>
          </w:p>
          <w:p w:rsidR="00D401C9" w:rsidRPr="00AC4CDC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7–&gt; 13/10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C4CDC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15,16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C4CDC" w:rsidRDefault="00D401C9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AC4CDC">
              <w:rPr>
                <w:sz w:val="26"/>
                <w:szCs w:val="26"/>
                <w:lang w:val="fr-FR"/>
              </w:rPr>
              <w:t xml:space="preserve">Bài 10. </w:t>
            </w:r>
            <w:r w:rsidRPr="00AC4CDC">
              <w:rPr>
                <w:sz w:val="26"/>
                <w:szCs w:val="26"/>
              </w:rPr>
              <w:t xml:space="preserve">Aminoaxit  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1C9" w:rsidRPr="00AC4CDC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33A4A" w:rsidRPr="00AC4CDC" w:rsidTr="00971DD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A4A" w:rsidRPr="00AC4CDC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9</w:t>
            </w:r>
          </w:p>
          <w:p w:rsidR="00A33A4A" w:rsidRPr="00AC4CDC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14–&gt; 20/10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4A" w:rsidRPr="00AC4CDC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4A" w:rsidRPr="00AC4CDC" w:rsidRDefault="00D401C9" w:rsidP="00881D83">
            <w:pPr>
              <w:spacing w:before="60" w:after="60" w:line="240" w:lineRule="auto"/>
              <w:rPr>
                <w:b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  <w:lang w:val="fr-FR"/>
              </w:rPr>
              <w:t xml:space="preserve">Bài 11. </w:t>
            </w:r>
            <w:r w:rsidRPr="00AC4CDC">
              <w:rPr>
                <w:sz w:val="26"/>
                <w:szCs w:val="26"/>
              </w:rPr>
              <w:t>Peptit và protein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A4A" w:rsidRPr="00AC4CDC" w:rsidRDefault="00BC32A5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trike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Bỏ mục III khái niệm về Enzim…</w:t>
            </w:r>
          </w:p>
        </w:tc>
      </w:tr>
      <w:tr w:rsidR="00A33A4A" w:rsidRPr="00AC4CDC" w:rsidTr="00971DD4"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4A" w:rsidRPr="00AC4CDC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4A" w:rsidRPr="00AC4CDC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A" w:rsidRPr="00AC4CDC" w:rsidRDefault="00D401C9" w:rsidP="00881D83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 w:rsidRPr="00DB5450">
              <w:rPr>
                <w:sz w:val="26"/>
                <w:szCs w:val="26"/>
              </w:rPr>
              <w:t xml:space="preserve">Bài 12. </w:t>
            </w:r>
            <w:r w:rsidRPr="00AC4CDC">
              <w:rPr>
                <w:sz w:val="26"/>
                <w:szCs w:val="26"/>
              </w:rPr>
              <w:t>Luyện tập: Cấu tạo, tính chất của amin, amino axit và protein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4A" w:rsidRPr="00AC4CDC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81EED" w:rsidRPr="00DB5450" w:rsidTr="00971DD4"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81EED" w:rsidRPr="00AC4CDC" w:rsidRDefault="00D81EE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10</w:t>
            </w:r>
          </w:p>
          <w:p w:rsidR="00D81EED" w:rsidRPr="00AC4CDC" w:rsidRDefault="00D81EE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21–&gt; 27/10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D" w:rsidRPr="00AC4CDC" w:rsidRDefault="00D81EE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19</w:t>
            </w:r>
            <w:r w:rsidR="00D401C9" w:rsidRPr="00AC4CDC">
              <w:rPr>
                <w:bCs/>
                <w:sz w:val="26"/>
                <w:szCs w:val="26"/>
              </w:rPr>
              <w:t>,20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7B" w:rsidRPr="00AC4CDC" w:rsidRDefault="0071017B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DB5450">
              <w:rPr>
                <w:b/>
                <w:sz w:val="26"/>
                <w:szCs w:val="26"/>
                <w:lang w:val="fr-FR"/>
              </w:rPr>
              <w:t>Chương 4:  POLIME VÀ VẬT LIỆU POLIME</w:t>
            </w:r>
          </w:p>
          <w:p w:rsidR="00D81EED" w:rsidRPr="00DB5450" w:rsidRDefault="00D401C9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AC4CDC">
              <w:rPr>
                <w:sz w:val="26"/>
                <w:szCs w:val="26"/>
                <w:lang w:val="fr-FR"/>
              </w:rPr>
              <w:t xml:space="preserve">Bài 13. </w:t>
            </w:r>
            <w:r w:rsidRPr="00DB5450">
              <w:rPr>
                <w:sz w:val="26"/>
                <w:szCs w:val="26"/>
                <w:lang w:val="fr-FR"/>
              </w:rPr>
              <w:t>Đại cương về polime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ED" w:rsidRPr="00DB5450" w:rsidRDefault="00BC32A5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DB5450">
              <w:rPr>
                <w:sz w:val="26"/>
                <w:szCs w:val="26"/>
                <w:lang w:val="fr-FR"/>
              </w:rPr>
              <w:t>Không dạy mục IV tính chất hóa học polime</w:t>
            </w:r>
          </w:p>
        </w:tc>
      </w:tr>
      <w:tr w:rsidR="00D401C9" w:rsidRPr="00AC4CDC" w:rsidTr="00971DD4"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401C9" w:rsidRPr="00AC4CDC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11</w:t>
            </w:r>
          </w:p>
          <w:p w:rsidR="00D401C9" w:rsidRPr="00AC4CDC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28/10–&gt; 3/11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C4CDC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21,22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C4CDC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  <w:lang w:val="fr-FR"/>
              </w:rPr>
              <w:t xml:space="preserve">Bài 14. </w:t>
            </w:r>
            <w:r w:rsidRPr="00AC4CDC">
              <w:rPr>
                <w:sz w:val="26"/>
                <w:szCs w:val="26"/>
              </w:rPr>
              <w:t>Vật liệu polime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C9" w:rsidRPr="00AC4CDC" w:rsidRDefault="00BC32A5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Không dạy nhựa rezol; rezit, keo dán tổng hợp</w:t>
            </w:r>
          </w:p>
        </w:tc>
      </w:tr>
      <w:tr w:rsidR="00A250D2" w:rsidRPr="00AC4CDC" w:rsidTr="00971DD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0D2" w:rsidRPr="00AC4CDC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A250D2" w:rsidRPr="00AC4CDC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4–&gt; 10/11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D2" w:rsidRPr="00AC4CDC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D2" w:rsidRPr="00AC4CDC" w:rsidRDefault="00A250D2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 xml:space="preserve">Bài 15. </w:t>
            </w:r>
            <w:r w:rsidRPr="00AC4CDC">
              <w:rPr>
                <w:rFonts w:ascii="VNI-Times" w:hAnsi="VNI-Times"/>
                <w:sz w:val="26"/>
                <w:szCs w:val="26"/>
              </w:rPr>
              <w:t>Luy</w:t>
            </w:r>
            <w:r w:rsidRPr="00AC4CDC">
              <w:rPr>
                <w:sz w:val="26"/>
                <w:szCs w:val="26"/>
              </w:rPr>
              <w:t xml:space="preserve">ện tập polime 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0D2" w:rsidRPr="00AC4CDC" w:rsidRDefault="00BC32A5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Không làm thí nghiệm 4 phản ứng của polime với kiềm</w:t>
            </w:r>
          </w:p>
        </w:tc>
      </w:tr>
      <w:tr w:rsidR="00A250D2" w:rsidRPr="00AC4CDC" w:rsidTr="00971DD4"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0D2" w:rsidRPr="00AC4CDC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D2" w:rsidRPr="00AC4CDC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D2" w:rsidRPr="00AC4CDC" w:rsidRDefault="00A250D2" w:rsidP="00881D83">
            <w:pPr>
              <w:spacing w:before="60" w:after="6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AC4CDC">
              <w:rPr>
                <w:rFonts w:ascii="VNI-Times" w:hAnsi="VNI-Times"/>
                <w:bCs/>
                <w:sz w:val="26"/>
                <w:szCs w:val="26"/>
              </w:rPr>
              <w:t xml:space="preserve">Baøi 16. </w:t>
            </w:r>
            <w:r w:rsidR="00BC32A5" w:rsidRPr="00AC4CDC">
              <w:rPr>
                <w:bCs/>
                <w:sz w:val="26"/>
                <w:szCs w:val="26"/>
              </w:rPr>
              <w:t>Thực hành:</w:t>
            </w:r>
            <w:r w:rsidR="00BC32A5" w:rsidRPr="00AC4CDC">
              <w:rPr>
                <w:rFonts w:ascii="VNI-Times" w:hAnsi="VNI-Times"/>
                <w:bCs/>
                <w:sz w:val="26"/>
                <w:szCs w:val="26"/>
              </w:rPr>
              <w:t xml:space="preserve"> </w:t>
            </w:r>
            <w:r w:rsidRPr="00AC4CDC">
              <w:rPr>
                <w:sz w:val="26"/>
                <w:szCs w:val="26"/>
              </w:rPr>
              <w:t>Một số tính chất của polime và vật liệu polime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D2" w:rsidRPr="00AC4CDC" w:rsidRDefault="00A250D2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11432" w:rsidRPr="00AC4CDC" w:rsidTr="00971DD4">
        <w:tc>
          <w:tcPr>
            <w:tcW w:w="1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432" w:rsidRPr="00AC4CDC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13</w:t>
            </w:r>
          </w:p>
          <w:p w:rsidR="00111432" w:rsidRPr="00AC4CDC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11–&gt; 17/11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2" w:rsidRPr="00AC4CDC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2" w:rsidRPr="00AC4CDC" w:rsidRDefault="00111432" w:rsidP="00881D83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Kiểm tra 1 tiết (chương 3-4)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32" w:rsidRPr="00AC4CDC" w:rsidRDefault="00BC32A5" w:rsidP="00BC32A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 xml:space="preserve">Không dạy mạng tinh thể </w:t>
            </w:r>
          </w:p>
        </w:tc>
      </w:tr>
      <w:tr w:rsidR="00111432" w:rsidRPr="00AC4CDC" w:rsidTr="00971DD4"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432" w:rsidRPr="00AC4CDC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2" w:rsidRPr="00AC4CDC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2" w:rsidRPr="00AC4CDC" w:rsidRDefault="00111432" w:rsidP="00881D83">
            <w:pPr>
              <w:spacing w:before="60" w:after="60" w:line="240" w:lineRule="auto"/>
              <w:ind w:left="720" w:hanging="720"/>
              <w:rPr>
                <w:b/>
                <w:sz w:val="26"/>
                <w:szCs w:val="26"/>
              </w:rPr>
            </w:pPr>
            <w:r w:rsidRPr="00AC4CDC">
              <w:rPr>
                <w:b/>
                <w:sz w:val="26"/>
                <w:szCs w:val="26"/>
              </w:rPr>
              <w:t xml:space="preserve">Chương 5: ĐẠI CƯƠNG KIM LOẠI </w:t>
            </w:r>
          </w:p>
          <w:p w:rsidR="00111432" w:rsidRPr="00AC4CDC" w:rsidRDefault="00111432" w:rsidP="00881D83">
            <w:pPr>
              <w:spacing w:before="60" w:after="60" w:line="240" w:lineRule="auto"/>
              <w:ind w:left="720" w:hanging="720"/>
              <w:rPr>
                <w:rFonts w:ascii="VNI-Times" w:hAnsi="VNI-Times"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 xml:space="preserve">Bài 17. Vị trí, cấu tạo kim loại  </w:t>
            </w:r>
            <w:r w:rsidRPr="00AC4CDC">
              <w:rPr>
                <w:rFonts w:ascii="VNI-Times" w:hAnsi="VNI-Times"/>
                <w:sz w:val="26"/>
                <w:szCs w:val="26"/>
              </w:rPr>
              <w:t xml:space="preserve"> 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32" w:rsidRPr="00AC4CDC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1017B" w:rsidRPr="00AC4CDC" w:rsidTr="00971DD4"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71017B" w:rsidRPr="00AC4CDC" w:rsidRDefault="0071017B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14</w:t>
            </w:r>
          </w:p>
          <w:p w:rsidR="0071017B" w:rsidRPr="00AC4CDC" w:rsidRDefault="0071017B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18–&gt; 24/11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7B" w:rsidRPr="00AC4CDC" w:rsidRDefault="006E1D00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27,28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7B" w:rsidRPr="00AC4CDC" w:rsidRDefault="006E1D00" w:rsidP="00881D83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 xml:space="preserve">Bài  18. </w:t>
            </w:r>
            <w:r w:rsidR="0048393E" w:rsidRPr="00AC4CDC">
              <w:rPr>
                <w:sz w:val="26"/>
                <w:szCs w:val="26"/>
              </w:rPr>
              <w:t>Tính chất của kim loại. Dãy điện hóa của kim loại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17B" w:rsidRPr="00AC4CDC" w:rsidRDefault="0071017B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27EC7" w:rsidRPr="00AC4CDC" w:rsidTr="00971DD4">
        <w:tc>
          <w:tcPr>
            <w:tcW w:w="1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15</w:t>
            </w:r>
          </w:p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25/11–&gt; 01/12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7" w:rsidRPr="00AC4CDC" w:rsidRDefault="00427EC7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 18. Tính chất của kim loại. Dãy điện hóa kim loại (tt)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27EC7" w:rsidRPr="00AC4CDC" w:rsidTr="00971DD4"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7" w:rsidRPr="00AC4CDC" w:rsidRDefault="00427EC7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 xml:space="preserve"> </w:t>
            </w:r>
            <w:r w:rsidR="00E17ED3" w:rsidRPr="00AC4CDC">
              <w:rPr>
                <w:sz w:val="26"/>
                <w:szCs w:val="26"/>
              </w:rPr>
              <w:t xml:space="preserve">Bài 22. Luyện tập: Tính chất của kim loại 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27EC7" w:rsidRPr="00AC4CDC" w:rsidTr="00971DD4"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16</w:t>
            </w:r>
          </w:p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02-&gt;8/12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31,32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Ôn tập HKI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EC7" w:rsidRPr="00AC4CDC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461A" w:rsidRPr="00AC4CDC" w:rsidTr="00971DD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17</w:t>
            </w:r>
          </w:p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9–&gt; 15/12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461A" w:rsidRPr="00AC4CDC" w:rsidTr="00971DD4"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E16FD" w:rsidRPr="00AC4CDC" w:rsidTr="00971DD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18</w:t>
            </w:r>
          </w:p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16–&gt; 22/12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19. Hợp kim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DE16FD" w:rsidRPr="00AC4CDC" w:rsidTr="00971DD4"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 20. Sự ăn mòn kim loại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7F0EDD" w:rsidRPr="00AC4CDC" w:rsidTr="00971DD4"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DD" w:rsidRPr="00AC4CDC" w:rsidRDefault="007F0ED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19</w:t>
            </w:r>
          </w:p>
          <w:p w:rsidR="007F0EDD" w:rsidRPr="00AC4CDC" w:rsidRDefault="007F0ED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23–&gt; 29/12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DD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DD" w:rsidRPr="00AC4CDC" w:rsidRDefault="007F0EDD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 20. Sự ăn mòn kim loại</w:t>
            </w:r>
            <w:r w:rsidR="0024461A" w:rsidRPr="00AC4CDC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24461A" w:rsidRPr="00AC4CDC" w:rsidTr="00971DD4"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pStyle w:val="Heading1"/>
              <w:spacing w:before="60" w:after="6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C4CDC">
              <w:rPr>
                <w:rFonts w:ascii="Times New Roman" w:hAnsi="Times New Roman"/>
                <w:b w:val="0"/>
                <w:sz w:val="26"/>
                <w:szCs w:val="26"/>
              </w:rPr>
              <w:t>Bài 21. Điều chế kim loại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A51CB0">
      <w:pPr>
        <w:tabs>
          <w:tab w:val="left" w:pos="6663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</w:t>
      </w:r>
      <w:r w:rsidR="00A51CB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53596" w:rsidRPr="00E64A30">
        <w:rPr>
          <w:sz w:val="26"/>
          <w:szCs w:val="26"/>
        </w:rPr>
        <w:t xml:space="preserve"> Tổ trưởng</w:t>
      </w:r>
      <w:r>
        <w:rPr>
          <w:sz w:val="26"/>
          <w:szCs w:val="26"/>
        </w:rPr>
        <w:t xml:space="preserve"> </w:t>
      </w:r>
      <w:r w:rsidR="00E53596" w:rsidRPr="00E64A30">
        <w:rPr>
          <w:sz w:val="26"/>
          <w:szCs w:val="26"/>
        </w:rPr>
        <w:t>chuyên môn</w:t>
      </w:r>
    </w:p>
    <w:p w:rsidR="00094D8C" w:rsidRPr="00E64A30" w:rsidRDefault="00E53596" w:rsidP="00DB5450">
      <w:pPr>
        <w:tabs>
          <w:tab w:val="left" w:pos="1624"/>
          <w:tab w:val="left" w:pos="766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DB5450">
        <w:rPr>
          <w:rFonts w:ascii="VNI-Times" w:hAnsi="VNI-Times" w:cs="VNI-Times"/>
          <w:sz w:val="26"/>
          <w:szCs w:val="26"/>
        </w:rPr>
        <w:tab/>
        <w:t>(ñaõ kyù)</w:t>
      </w:r>
      <w:r w:rsidR="00DB5450">
        <w:rPr>
          <w:rFonts w:ascii="VNI-Times" w:hAnsi="VNI-Times" w:cs="VNI-Times"/>
          <w:sz w:val="26"/>
          <w:szCs w:val="26"/>
        </w:rPr>
        <w:tab/>
        <w:t>(ñaõ kyù)</w:t>
      </w:r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                                </w:t>
      </w:r>
      <w:r w:rsidR="0051396D">
        <w:rPr>
          <w:b/>
          <w:bCs/>
          <w:sz w:val="26"/>
          <w:szCs w:val="26"/>
        </w:rPr>
        <w:t>Đặng Lê Họa My</w:t>
      </w:r>
      <w:r w:rsidR="00E53596" w:rsidRPr="00E64A30">
        <w:rPr>
          <w:b/>
          <w:bCs/>
          <w:sz w:val="26"/>
          <w:szCs w:val="26"/>
        </w:rPr>
        <w:t xml:space="preserve">                  </w:t>
      </w:r>
    </w:p>
    <w:p w:rsidR="00094D8C" w:rsidRDefault="00E53596" w:rsidP="00015809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94D8C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94D8C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95229B" w:rsidRDefault="0095229B">
      <w:pPr>
        <w:rPr>
          <w:rFonts w:ascii="VNI-Times" w:hAnsi="VNI-Times" w:cs="VNI-Times"/>
        </w:rPr>
      </w:pPr>
      <w:r>
        <w:rPr>
          <w:rFonts w:ascii="VNI-Times" w:hAnsi="VNI-Times" w:cs="VNI-Times"/>
        </w:rPr>
        <w:br w:type="page"/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 SỞ GIÁO DỤC VÀ</w:t>
      </w:r>
      <w:r w:rsidR="00DB5450">
        <w:rPr>
          <w:color w:val="000000"/>
        </w:rPr>
        <w:t xml:space="preserve"> ĐÀO TẠO    </w:t>
      </w:r>
      <w:r w:rsidR="00DB5450">
        <w:rPr>
          <w:color w:val="000000"/>
        </w:rPr>
        <w:tab/>
        <w:t xml:space="preserve">  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    tháng 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C8416C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C8416C">
        <w:rPr>
          <w:b/>
          <w:bCs/>
          <w:sz w:val="32"/>
          <w:szCs w:val="32"/>
        </w:rPr>
        <w:t>12</w:t>
      </w:r>
      <w:r w:rsidR="0024461A">
        <w:rPr>
          <w:b/>
          <w:bCs/>
          <w:sz w:val="32"/>
          <w:szCs w:val="32"/>
        </w:rPr>
        <w:t xml:space="preserve"> -</w:t>
      </w:r>
      <w:r w:rsidR="004C3A04">
        <w:rPr>
          <w:b/>
          <w:bCs/>
          <w:sz w:val="32"/>
          <w:szCs w:val="32"/>
        </w:rPr>
        <w:t>KHXH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900"/>
        <w:gridCol w:w="5472"/>
        <w:gridCol w:w="2693"/>
      </w:tblGrid>
      <w:tr w:rsidR="00E41192" w:rsidRPr="00AC4CDC" w:rsidTr="0026484D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C4CDC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C4CDC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AC4CDC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C4CDC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E5" w:rsidRPr="00AC4CDC" w:rsidRDefault="00BC32A5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24461A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</w:t>
            </w:r>
          </w:p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6 –&gt; 12/01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C4CDC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39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C4CDC" w:rsidRDefault="0024461A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21. Điều chế kim loại (tt)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4461A" w:rsidRPr="00AC4CDC" w:rsidTr="0026484D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C4CDC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40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C4CDC" w:rsidRDefault="0024461A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23. Luyện tập: Điều chế kim loại và sự ăn mòn kim loại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87C09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C09" w:rsidRPr="00AC4CDC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2</w:t>
            </w:r>
          </w:p>
          <w:p w:rsidR="00B87C09" w:rsidRPr="00AC4CDC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13 –&gt; 19/01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C4CDC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41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 xml:space="preserve">Bài 24. </w:t>
            </w:r>
            <w:r w:rsidRPr="00AC4CDC">
              <w:rPr>
                <w:spacing w:val="-4"/>
                <w:sz w:val="26"/>
                <w:szCs w:val="26"/>
                <w:lang w:val="nl-NL"/>
              </w:rPr>
              <w:t>Thực hành:</w:t>
            </w:r>
            <w:r w:rsidRPr="00AC4CDC">
              <w:rPr>
                <w:b/>
                <w:spacing w:val="-4"/>
                <w:sz w:val="26"/>
                <w:szCs w:val="26"/>
                <w:lang w:val="nl-NL"/>
              </w:rPr>
              <w:t xml:space="preserve"> </w:t>
            </w:r>
            <w:r w:rsidRPr="00AC4CDC">
              <w:rPr>
                <w:spacing w:val="-4"/>
                <w:sz w:val="26"/>
                <w:szCs w:val="26"/>
                <w:lang w:val="nl-NL"/>
              </w:rPr>
              <w:t>Tính chất, điều chế kim loại, sự ăn mòn kim loại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C4CDC" w:rsidRDefault="00BC32A5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 xml:space="preserve">Không dạy một số hợp chất của kim loại kiềm </w:t>
            </w:r>
          </w:p>
        </w:tc>
      </w:tr>
      <w:tr w:rsidR="00B87C09" w:rsidRPr="00AC4CDC" w:rsidTr="0026484D">
        <w:trPr>
          <w:trHeight w:val="918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09" w:rsidRPr="00AC4CDC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C4CDC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42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AC4CDC">
              <w:rPr>
                <w:b/>
                <w:sz w:val="26"/>
                <w:szCs w:val="26"/>
              </w:rPr>
              <w:t>Chương  6: KIM LOẠI KIỀM – KIỀM THỔ – NHÔM</w:t>
            </w:r>
          </w:p>
          <w:p w:rsidR="00B87C09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25 : Kim loại kiềm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C4CDC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87C09" w:rsidRPr="00AC4CDC" w:rsidTr="0026484D"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C09" w:rsidRPr="00AC4CDC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3</w:t>
            </w:r>
          </w:p>
          <w:p w:rsidR="00B87C09" w:rsidRPr="00AC4CDC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3/2 –&gt; 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C4CDC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43</w:t>
            </w:r>
            <w:r w:rsidR="00DE16FD" w:rsidRPr="00AC4CDC">
              <w:rPr>
                <w:sz w:val="26"/>
                <w:szCs w:val="26"/>
              </w:rPr>
              <w:t>,44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26. Kim loại kiềm thổ và một số hợp chất quan trọng của kim loại kiềm thổ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C4CDC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87C09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C09" w:rsidRPr="00AC4CDC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4</w:t>
            </w:r>
          </w:p>
          <w:p w:rsidR="00B87C09" w:rsidRPr="00AC4CDC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10 –&gt; 16/2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45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C4CDC" w:rsidRDefault="00B87C09" w:rsidP="00881D83">
            <w:pPr>
              <w:spacing w:before="60" w:after="60" w:line="240" w:lineRule="auto"/>
              <w:rPr>
                <w:b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26. Kim loại kiềm thổ và một số hợp chất quan trọng của kim loại kiềm thổ (tt)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C4CDC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C4CDC" w:rsidTr="0026484D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46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28. Luyện tập: Tính chất của kim loại kiềm, kim loại kiềm thổ và hợp chất của chúng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2281F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1F" w:rsidRPr="00AC4CDC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5</w:t>
            </w:r>
          </w:p>
          <w:p w:rsidR="0042281F" w:rsidRPr="00AC4CDC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17 –&gt; 23/2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C4CDC" w:rsidRDefault="0042281F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4</w:t>
            </w:r>
            <w:r w:rsidR="002905F6" w:rsidRPr="00AC4CDC">
              <w:rPr>
                <w:sz w:val="26"/>
                <w:szCs w:val="26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C4CDC" w:rsidRDefault="0042281F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28. Luyện tập: Tính chất của kim loại kiềm, kim loại kiềm thổ và hợp chất của chúng</w:t>
            </w:r>
            <w:r w:rsidR="006A1871" w:rsidRPr="00AC4CDC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1F" w:rsidRPr="00AC4CDC" w:rsidRDefault="0042281F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C4CDC" w:rsidTr="0026484D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48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 xml:space="preserve">Bài 27 : Nhôm và một số hợp chất quan trọng </w:t>
            </w:r>
            <w:r w:rsidR="00A973A8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31.4pt;margin-top:-686.35pt;width:86.25pt;height:0;z-index:251658240;mso-position-horizontal-relative:text;mso-position-vertical-relative:text" o:connectortype="straight" strokecolor="#739cc3" strokeweight="1.25pt">
                  <v:stroke miterlimit="2"/>
                </v:shape>
              </w:pict>
            </w:r>
            <w:r w:rsidRPr="00AC4CDC">
              <w:rPr>
                <w:sz w:val="26"/>
                <w:szCs w:val="26"/>
              </w:rPr>
              <w:t xml:space="preserve">của nhôm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2281F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81F" w:rsidRPr="00AC4CDC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6</w:t>
            </w:r>
          </w:p>
          <w:p w:rsidR="0042281F" w:rsidRPr="00AC4CDC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24/2–&gt;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49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C4CDC" w:rsidRDefault="0042281F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27 : Nhôm và một số hợp chất quan trọng của nhôm</w:t>
            </w:r>
            <w:r w:rsidR="00DE16FD" w:rsidRPr="00AC4CDC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1F" w:rsidRPr="00AC4CDC" w:rsidRDefault="0042281F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C4CDC" w:rsidTr="0026484D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29. Luyện tập: Tính chất của nhôm và hợp chất của nhôm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905F6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5F6" w:rsidRPr="00AC4CDC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7</w:t>
            </w:r>
          </w:p>
          <w:p w:rsidR="002905F6" w:rsidRPr="00AC4CDC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2–&gt; 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C4CDC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51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30. Thực hành: Tính chất của Na, Mg, Al  hợp chất của chúng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C4CDC" w:rsidRDefault="002905F6" w:rsidP="00881D8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5F6" w:rsidRPr="00AC4CDC" w:rsidTr="0026484D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5F6" w:rsidRPr="00AC4CDC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C4CDC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52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C4CDC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AC4CDC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C4CDC" w:rsidRDefault="002905F6" w:rsidP="00881D8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5F6" w:rsidRPr="00AC4CDC" w:rsidTr="0026484D"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5F6" w:rsidRPr="00AC4CDC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8</w:t>
            </w:r>
          </w:p>
          <w:p w:rsidR="002905F6" w:rsidRPr="00AC4CDC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9–&gt; 15/3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C4CDC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53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AC4CDC">
              <w:rPr>
                <w:b/>
                <w:sz w:val="26"/>
                <w:szCs w:val="26"/>
              </w:rPr>
              <w:t>Chương 7: SẮT VÀ MỘT SỐ KIM LOẠI QUAN TRỌNG</w:t>
            </w:r>
          </w:p>
          <w:p w:rsidR="002905F6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31. Sắt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C4CDC" w:rsidRDefault="00BC32A5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Không dạy tác dụng với H</w:t>
            </w:r>
            <w:r w:rsidRPr="00AC4CDC">
              <w:rPr>
                <w:sz w:val="26"/>
                <w:szCs w:val="26"/>
                <w:vertAlign w:val="subscript"/>
              </w:rPr>
              <w:t>2</w:t>
            </w:r>
            <w:r w:rsidRPr="00AC4CDC">
              <w:rPr>
                <w:sz w:val="26"/>
                <w:szCs w:val="26"/>
              </w:rPr>
              <w:t>O</w:t>
            </w:r>
          </w:p>
        </w:tc>
      </w:tr>
      <w:tr w:rsidR="002905F6" w:rsidRPr="00AC4CDC" w:rsidTr="0026484D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5F6" w:rsidRPr="00AC4CDC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C4CDC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54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32. Hợp chất của sắt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C4CDC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2E46" w:rsidRPr="00AC4CDC" w:rsidTr="0026484D"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E46" w:rsidRPr="00AC4CDC" w:rsidRDefault="00BD2E4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9</w:t>
            </w:r>
          </w:p>
          <w:p w:rsidR="00BD2E46" w:rsidRPr="00AC4CDC" w:rsidRDefault="00BD2E4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16–&gt; 22/3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6" w:rsidRPr="00AC4CDC" w:rsidRDefault="00BD2E4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55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6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33 : Hợp kim của sắt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E46" w:rsidRPr="00AC4CDC" w:rsidRDefault="0026484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dạy các loại lò luyện gang thép</w:t>
            </w:r>
          </w:p>
        </w:tc>
      </w:tr>
      <w:tr w:rsidR="00DE16FD" w:rsidRPr="00AC4CDC" w:rsidTr="0026484D">
        <w:trPr>
          <w:trHeight w:val="685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56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37. Luyện tập: Tính chất hóa học của sắt và hợp chất quan trọng của sắt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C4CDC" w:rsidTr="0026484D"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23–&gt; 29/3</w:t>
            </w:r>
          </w:p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57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37. Luyện tập: Tính chất hóa học của sắt và hợp chất quan trọng của sắt (tt)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C4CDC" w:rsidTr="0026484D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58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 34. Crom và hợp chất của crom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11</w:t>
            </w:r>
          </w:p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30/03–&gt; 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59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 34. Crom và hợp chất của crom (tt)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26484D" w:rsidP="0026484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35 </w:t>
            </w:r>
            <w:r w:rsidR="00AC4CDC" w:rsidRPr="00AC4CDC">
              <w:rPr>
                <w:sz w:val="26"/>
                <w:szCs w:val="26"/>
              </w:rPr>
              <w:t>thay bằng luyện tập</w:t>
            </w:r>
          </w:p>
        </w:tc>
      </w:tr>
      <w:tr w:rsidR="00DE16FD" w:rsidRPr="00AC4CDC" w:rsidTr="0026484D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60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 38. Luyện tập Crom và hợp chấ</w:t>
            </w:r>
            <w:r w:rsidRPr="00AC4CDC">
              <w:rPr>
                <w:rFonts w:ascii="VNI-Times" w:hAnsi="VNI-Times"/>
                <w:sz w:val="26"/>
                <w:szCs w:val="26"/>
              </w:rPr>
              <w:t>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12</w:t>
            </w:r>
          </w:p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6–&gt; 12/4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61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 38. Luyện tập Crom và hợp chấ</w:t>
            </w:r>
            <w:r w:rsidRPr="00AC4CDC">
              <w:rPr>
                <w:rFonts w:ascii="VNI-Times" w:hAnsi="VNI-Times"/>
                <w:sz w:val="26"/>
                <w:szCs w:val="26"/>
              </w:rPr>
              <w:t>t</w:t>
            </w:r>
            <w:r w:rsidRPr="00AC4CDC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CDC" w:rsidRPr="00AC4CDC" w:rsidRDefault="0026484D" w:rsidP="0026484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36 </w:t>
            </w:r>
            <w:r w:rsidR="00AC4CDC" w:rsidRPr="00AC4CDC">
              <w:rPr>
                <w:sz w:val="26"/>
                <w:szCs w:val="26"/>
              </w:rPr>
              <w:t>thay bằng luyện tập</w:t>
            </w:r>
          </w:p>
        </w:tc>
      </w:tr>
      <w:tr w:rsidR="00DE16FD" w:rsidRPr="00AC4CDC" w:rsidTr="0026484D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62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Bài 39. Thực hành: Tính chất hóa học của sắt, crom và hợp chất của chúng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13</w:t>
            </w:r>
          </w:p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13–&gt; 19/4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63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AC4CDC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C4CDC" w:rsidTr="0026484D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D" w:rsidRPr="00AC4CDC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64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CF" w:rsidRPr="00AC4CDC" w:rsidRDefault="00A556CF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26"/>
                <w:szCs w:val="26"/>
              </w:rPr>
            </w:pPr>
            <w:r w:rsidRPr="00AC4CDC">
              <w:rPr>
                <w:b/>
                <w:sz w:val="26"/>
                <w:szCs w:val="26"/>
              </w:rPr>
              <w:t>Chương 8:  PHÂN BIỆT MỘT SỐ CHẤT VÔ CƠ</w:t>
            </w:r>
          </w:p>
          <w:p w:rsidR="00DE16FD" w:rsidRPr="00AC4CDC" w:rsidRDefault="00A556CF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Luyện tập: Nhận biết một số ion trong dung dịch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C4CDC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4461A" w:rsidRPr="00AC4CDC" w:rsidTr="0026484D">
        <w:trPr>
          <w:trHeight w:val="65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14</w:t>
            </w:r>
          </w:p>
          <w:p w:rsidR="0024461A" w:rsidRPr="00AC4CDC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20 –&gt; 26/4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65,66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C4CDC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12244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15</w:t>
            </w:r>
          </w:p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27/4 -&gt; 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67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12244" w:rsidRPr="00AC4CDC" w:rsidTr="0026484D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68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12244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16</w:t>
            </w:r>
          </w:p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4–&gt; 10/5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69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4" w:rsidRPr="00AC4CDC" w:rsidRDefault="00212244" w:rsidP="00881D83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Luyện tập: Nhận biết một số chất khí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12244" w:rsidRPr="00AC4CDC" w:rsidTr="0026484D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Luyện tập: Nhận biết một số chất vô cơ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12244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17</w:t>
            </w:r>
          </w:p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11–&gt; 17/5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26"/>
                <w:szCs w:val="26"/>
              </w:rPr>
            </w:pPr>
            <w:r w:rsidRPr="00AC4CDC">
              <w:rPr>
                <w:b/>
                <w:sz w:val="26"/>
                <w:szCs w:val="26"/>
              </w:rPr>
              <w:t>Chương 9:  HÓA HỌC VÀ VẤN ĐỀ KINH TẾ,XÃ HỘI, MÔI TRƯỜNG</w:t>
            </w:r>
          </w:p>
          <w:p w:rsidR="00212244" w:rsidRPr="00AC4CDC" w:rsidRDefault="00B91EA4" w:rsidP="00B91EA4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Luyện tập: </w:t>
            </w:r>
            <w:r w:rsidR="00212244" w:rsidRPr="00AC4CDC">
              <w:rPr>
                <w:sz w:val="26"/>
                <w:szCs w:val="26"/>
              </w:rPr>
              <w:t>Hóa học và vấn đề phát triển kinh tế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12244" w:rsidRPr="00AC4CDC" w:rsidTr="0026484D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B91EA4" w:rsidP="00B91EA4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Luyện tập: </w:t>
            </w:r>
            <w:r w:rsidR="00212244" w:rsidRPr="00AC4CDC">
              <w:rPr>
                <w:sz w:val="26"/>
                <w:szCs w:val="26"/>
              </w:rPr>
              <w:t xml:space="preserve">Hóa học và vấn đề xã hội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12244" w:rsidRPr="00AC4CDC" w:rsidTr="0026484D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b/>
                <w:bCs/>
                <w:sz w:val="26"/>
                <w:szCs w:val="26"/>
              </w:rPr>
              <w:t>18</w:t>
            </w:r>
          </w:p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18–&gt; 24/5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C4CDC">
              <w:rPr>
                <w:sz w:val="26"/>
                <w:szCs w:val="26"/>
              </w:rPr>
              <w:t>Hóa học và vấn đề môi trường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12244" w:rsidRPr="00AC4CDC" w:rsidTr="0026484D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C4CDC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AC4CDC" w:rsidP="00AC4CDC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Tổng ôn kiến thức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C4CDC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E64A30" w:rsidRDefault="007358CB" w:rsidP="00873AEF">
      <w:pPr>
        <w:spacing w:before="240" w:after="0" w:line="240" w:lineRule="auto"/>
        <w:rPr>
          <w:b/>
          <w:bCs/>
          <w:sz w:val="26"/>
          <w:szCs w:val="26"/>
        </w:rPr>
      </w:pPr>
      <w:r>
        <w:t xml:space="preserve">     </w:t>
      </w: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="006A1871">
        <w:rPr>
          <w:b/>
          <w:bCs/>
          <w:sz w:val="26"/>
          <w:szCs w:val="26"/>
        </w:rPr>
        <w:t xml:space="preserve">   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DB53BA" w:rsidRDefault="007358CB" w:rsidP="00873AE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</w:t>
      </w:r>
      <w:r w:rsidR="00A51CB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 xml:space="preserve"> Tổ trưởng</w:t>
      </w:r>
      <w:r>
        <w:rPr>
          <w:sz w:val="26"/>
          <w:szCs w:val="26"/>
        </w:rPr>
        <w:t xml:space="preserve"> </w:t>
      </w:r>
      <w:r w:rsidR="00DB53BA">
        <w:rPr>
          <w:sz w:val="26"/>
          <w:szCs w:val="26"/>
        </w:rPr>
        <w:t>chuyên môn</w:t>
      </w:r>
    </w:p>
    <w:p w:rsidR="007358CB" w:rsidRDefault="007358CB" w:rsidP="00873AEF">
      <w:pPr>
        <w:autoSpaceDE w:val="0"/>
        <w:autoSpaceDN w:val="0"/>
        <w:adjustRightInd w:val="0"/>
        <w:spacing w:after="120"/>
        <w:rPr>
          <w:rFonts w:ascii="VNI-Times" w:hAnsi="VNI-Times" w:cs="VNI-Times"/>
          <w:sz w:val="26"/>
          <w:szCs w:val="26"/>
        </w:rPr>
      </w:pPr>
    </w:p>
    <w:p w:rsidR="00873AEF" w:rsidRDefault="00DB5450" w:rsidP="00DB5450">
      <w:pPr>
        <w:tabs>
          <w:tab w:val="left" w:pos="1501"/>
          <w:tab w:val="left" w:pos="7323"/>
        </w:tabs>
        <w:autoSpaceDE w:val="0"/>
        <w:autoSpaceDN w:val="0"/>
        <w:adjustRightInd w:val="0"/>
        <w:spacing w:after="120" w:line="240" w:lineRule="auto"/>
        <w:rPr>
          <w:rFonts w:ascii="VNI-Times" w:hAnsi="VNI-Times" w:cs="VNI-Times"/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ab/>
        <w:t>(ñaõ kyù)</w:t>
      </w:r>
      <w:r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873AEF" w:rsidRPr="00E64A30" w:rsidRDefault="00873AEF" w:rsidP="00873AEF">
      <w:pPr>
        <w:autoSpaceDE w:val="0"/>
        <w:autoSpaceDN w:val="0"/>
        <w:adjustRightInd w:val="0"/>
        <w:spacing w:after="120"/>
        <w:rPr>
          <w:rFonts w:ascii="VNI-Times" w:hAnsi="VNI-Times" w:cs="VNI-Times"/>
          <w:sz w:val="26"/>
          <w:szCs w:val="26"/>
        </w:rPr>
      </w:pPr>
    </w:p>
    <w:p w:rsidR="007358CB" w:rsidRPr="00DB53BA" w:rsidRDefault="007358CB" w:rsidP="00F453EF">
      <w:pPr>
        <w:tabs>
          <w:tab w:val="left" w:pos="6664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B91EA4">
        <w:rPr>
          <w:b/>
          <w:bCs/>
          <w:sz w:val="26"/>
          <w:szCs w:val="26"/>
        </w:rPr>
        <w:t>Trần Thị Huyền Trang</w:t>
      </w:r>
      <w:r w:rsidR="00F453EF">
        <w:rPr>
          <w:b/>
          <w:bCs/>
          <w:sz w:val="26"/>
          <w:szCs w:val="26"/>
        </w:rPr>
        <w:tab/>
        <w:t>Đặng Lê Họa My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971DD4">
      <w:pgSz w:w="11907" w:h="16839" w:code="9"/>
      <w:pgMar w:top="720" w:right="720" w:bottom="284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A8" w:rsidRDefault="00A973A8" w:rsidP="00237EE5">
      <w:pPr>
        <w:spacing w:after="0" w:line="240" w:lineRule="auto"/>
      </w:pPr>
      <w:r>
        <w:separator/>
      </w:r>
    </w:p>
  </w:endnote>
  <w:endnote w:type="continuationSeparator" w:id="0">
    <w:p w:rsidR="00A973A8" w:rsidRDefault="00A973A8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A8" w:rsidRDefault="00A973A8" w:rsidP="00237EE5">
      <w:pPr>
        <w:spacing w:after="0" w:line="240" w:lineRule="auto"/>
      </w:pPr>
      <w:r>
        <w:separator/>
      </w:r>
    </w:p>
  </w:footnote>
  <w:footnote w:type="continuationSeparator" w:id="0">
    <w:p w:rsidR="00A973A8" w:rsidRDefault="00A973A8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15809"/>
    <w:rsid w:val="0002293B"/>
    <w:rsid w:val="00056D79"/>
    <w:rsid w:val="000919DB"/>
    <w:rsid w:val="00094D8C"/>
    <w:rsid w:val="000A1C83"/>
    <w:rsid w:val="000A6BCF"/>
    <w:rsid w:val="000C79A6"/>
    <w:rsid w:val="00111432"/>
    <w:rsid w:val="00140684"/>
    <w:rsid w:val="001555DD"/>
    <w:rsid w:val="001618CF"/>
    <w:rsid w:val="0018193A"/>
    <w:rsid w:val="001D0636"/>
    <w:rsid w:val="001F4535"/>
    <w:rsid w:val="0020465D"/>
    <w:rsid w:val="00212244"/>
    <w:rsid w:val="002141AE"/>
    <w:rsid w:val="0021429B"/>
    <w:rsid w:val="00237EE5"/>
    <w:rsid w:val="0024461A"/>
    <w:rsid w:val="0026484D"/>
    <w:rsid w:val="002905F6"/>
    <w:rsid w:val="002D3FCF"/>
    <w:rsid w:val="002E37D4"/>
    <w:rsid w:val="00303362"/>
    <w:rsid w:val="00306C1E"/>
    <w:rsid w:val="00323B26"/>
    <w:rsid w:val="00323ED5"/>
    <w:rsid w:val="003259C0"/>
    <w:rsid w:val="00336B64"/>
    <w:rsid w:val="003424D5"/>
    <w:rsid w:val="00376F92"/>
    <w:rsid w:val="00387BD4"/>
    <w:rsid w:val="003E446F"/>
    <w:rsid w:val="003E44BF"/>
    <w:rsid w:val="0042281F"/>
    <w:rsid w:val="00427EC7"/>
    <w:rsid w:val="00432204"/>
    <w:rsid w:val="0048393E"/>
    <w:rsid w:val="004A68CA"/>
    <w:rsid w:val="004B5826"/>
    <w:rsid w:val="004C3A04"/>
    <w:rsid w:val="0051396D"/>
    <w:rsid w:val="005A12E3"/>
    <w:rsid w:val="005B11B4"/>
    <w:rsid w:val="005B7539"/>
    <w:rsid w:val="00607AE4"/>
    <w:rsid w:val="00665457"/>
    <w:rsid w:val="006808EA"/>
    <w:rsid w:val="006853BA"/>
    <w:rsid w:val="006A1871"/>
    <w:rsid w:val="006A6B8A"/>
    <w:rsid w:val="006E1D00"/>
    <w:rsid w:val="0071017B"/>
    <w:rsid w:val="00727815"/>
    <w:rsid w:val="00731BA0"/>
    <w:rsid w:val="007358CB"/>
    <w:rsid w:val="007F0EDD"/>
    <w:rsid w:val="007F635A"/>
    <w:rsid w:val="008666F8"/>
    <w:rsid w:val="00873AEF"/>
    <w:rsid w:val="00881D83"/>
    <w:rsid w:val="008904E4"/>
    <w:rsid w:val="00896B12"/>
    <w:rsid w:val="008C3830"/>
    <w:rsid w:val="008E5A03"/>
    <w:rsid w:val="008F6A69"/>
    <w:rsid w:val="0095229B"/>
    <w:rsid w:val="00971DD4"/>
    <w:rsid w:val="00983E15"/>
    <w:rsid w:val="00987479"/>
    <w:rsid w:val="009E3D8D"/>
    <w:rsid w:val="00A250D2"/>
    <w:rsid w:val="00A32DE2"/>
    <w:rsid w:val="00A33A4A"/>
    <w:rsid w:val="00A51CB0"/>
    <w:rsid w:val="00A556CF"/>
    <w:rsid w:val="00A678EB"/>
    <w:rsid w:val="00A915E3"/>
    <w:rsid w:val="00A973A8"/>
    <w:rsid w:val="00AA6244"/>
    <w:rsid w:val="00AC4CDC"/>
    <w:rsid w:val="00AD3258"/>
    <w:rsid w:val="00AD4C9A"/>
    <w:rsid w:val="00B0410C"/>
    <w:rsid w:val="00B116D0"/>
    <w:rsid w:val="00B16BCF"/>
    <w:rsid w:val="00B429F0"/>
    <w:rsid w:val="00B678CA"/>
    <w:rsid w:val="00B836C9"/>
    <w:rsid w:val="00B87C09"/>
    <w:rsid w:val="00B91EA4"/>
    <w:rsid w:val="00BB4CD2"/>
    <w:rsid w:val="00BC32A5"/>
    <w:rsid w:val="00BD2E46"/>
    <w:rsid w:val="00BF36F5"/>
    <w:rsid w:val="00BF43F8"/>
    <w:rsid w:val="00C12A65"/>
    <w:rsid w:val="00C27219"/>
    <w:rsid w:val="00C70551"/>
    <w:rsid w:val="00C720B4"/>
    <w:rsid w:val="00C8416C"/>
    <w:rsid w:val="00C927E5"/>
    <w:rsid w:val="00C92D92"/>
    <w:rsid w:val="00CA2858"/>
    <w:rsid w:val="00CB6906"/>
    <w:rsid w:val="00CC6B21"/>
    <w:rsid w:val="00CE0280"/>
    <w:rsid w:val="00D401C9"/>
    <w:rsid w:val="00D428EA"/>
    <w:rsid w:val="00D81ED7"/>
    <w:rsid w:val="00D81EED"/>
    <w:rsid w:val="00D87CED"/>
    <w:rsid w:val="00DB53BA"/>
    <w:rsid w:val="00DB5450"/>
    <w:rsid w:val="00DB77C9"/>
    <w:rsid w:val="00DD3775"/>
    <w:rsid w:val="00DE16FD"/>
    <w:rsid w:val="00E17ED3"/>
    <w:rsid w:val="00E26A3B"/>
    <w:rsid w:val="00E41192"/>
    <w:rsid w:val="00E53596"/>
    <w:rsid w:val="00E64A30"/>
    <w:rsid w:val="00F3080F"/>
    <w:rsid w:val="00F453EF"/>
    <w:rsid w:val="00F907F7"/>
    <w:rsid w:val="00F973F5"/>
    <w:rsid w:val="00FB1E61"/>
    <w:rsid w:val="00FD4058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7CED"/>
    <w:pPr>
      <w:keepNext/>
      <w:spacing w:after="0" w:line="240" w:lineRule="auto"/>
      <w:outlineLvl w:val="0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7CED"/>
    <w:rPr>
      <w:rFonts w:ascii="VNI-Times" w:hAnsi="VNI-Times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7EDEE-B059-47A4-800B-5338B0D6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51</cp:revision>
  <cp:lastPrinted>2019-08-20T00:36:00Z</cp:lastPrinted>
  <dcterms:created xsi:type="dcterms:W3CDTF">2016-08-09T13:11:00Z</dcterms:created>
  <dcterms:modified xsi:type="dcterms:W3CDTF">2019-10-15T00:40:00Z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